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0C7" w:rsidRPr="00A91903" w:rsidRDefault="003350C7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90D20" w:rsidRPr="00A91903" w:rsidRDefault="00294226" w:rsidP="00A91903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294226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D:\станочники сканы\стан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78A" w:rsidRPr="00A91903" w:rsidRDefault="0099278A" w:rsidP="00A91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278A" w:rsidRPr="00A91903" w:rsidRDefault="0099278A" w:rsidP="00A91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4226" w:rsidRDefault="00294226" w:rsidP="00A91903">
      <w:pPr>
        <w:spacing w:after="0" w:line="240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A91903" w:rsidRPr="00A91903" w:rsidRDefault="00A91903" w:rsidP="00A91903">
      <w:pPr>
        <w:spacing w:after="0" w:line="240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91903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91903" w:rsidRPr="00A91903" w:rsidRDefault="00A91903" w:rsidP="00A91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</w:t>
      </w:r>
      <w:r w:rsidRPr="00A91903">
        <w:rPr>
          <w:rFonts w:ascii="Times New Roman" w:eastAsia="Times New Roman" w:hAnsi="Times New Roman" w:cs="Times New Roman"/>
          <w:sz w:val="26"/>
          <w:szCs w:val="26"/>
        </w:rPr>
        <w:t>входит в УГС 15.00.00 Машиностроение;</w:t>
      </w:r>
      <w:r w:rsidRPr="00A919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79C4" w:rsidRPr="00A91903" w:rsidRDefault="00A91903" w:rsidP="00A919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2019 г.</w:t>
      </w:r>
    </w:p>
    <w:p w:rsidR="00FB4144" w:rsidRPr="00A91903" w:rsidRDefault="00FB4144" w:rsidP="00A919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A91903" w:rsidRDefault="00EE4F6F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A91903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A91903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A9190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A91903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A91903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0AB6" w:rsidRPr="00A91903" w:rsidRDefault="00FB4144" w:rsidP="00A91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91903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30030D" w:rsidRPr="00A91903" w:rsidRDefault="00FB133C" w:rsidP="00A91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A91903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A91903" w:rsidRDefault="002F5F15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A91903" w:rsidRDefault="002F5F15" w:rsidP="00A919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A91903" w:rsidRDefault="00FB4144" w:rsidP="00A919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A91903" w:rsidRDefault="00231A51" w:rsidP="00A919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A91903" w:rsidRDefault="00FB4144" w:rsidP="00A919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B4144" w:rsidRPr="00A91903" w:rsidRDefault="00FB414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A91903" w:rsidRDefault="00FB414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A91903" w:rsidRDefault="00FB4144" w:rsidP="00A919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B4144" w:rsidRPr="00A91903" w:rsidRDefault="00FB414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A91903" w:rsidRDefault="0019192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A91903" w:rsidRDefault="0019192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A91903" w:rsidRDefault="0019192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A91903" w:rsidRDefault="00191924" w:rsidP="00A91903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91903" w:rsidRDefault="00A9190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sz w:val="26"/>
          <w:szCs w:val="26"/>
        </w:rPr>
        <w:br w:type="page"/>
      </w:r>
    </w:p>
    <w:p w:rsidR="0061294D" w:rsidRPr="00A91903" w:rsidRDefault="0061294D" w:rsidP="00A919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A91903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A91903" w:rsidTr="0061409C">
        <w:tc>
          <w:tcPr>
            <w:tcW w:w="7668" w:type="dxa"/>
          </w:tcPr>
          <w:p w:rsidR="0061294D" w:rsidRPr="00A91903" w:rsidRDefault="0061294D" w:rsidP="00A919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A91903" w:rsidRDefault="0061294D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A91903" w:rsidTr="0061409C">
        <w:tc>
          <w:tcPr>
            <w:tcW w:w="7668" w:type="dxa"/>
          </w:tcPr>
          <w:p w:rsidR="0061294D" w:rsidRPr="00A91903" w:rsidRDefault="0061294D" w:rsidP="00A91903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A91903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A91903" w:rsidRDefault="00DB2440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A91903" w:rsidRDefault="0061294D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A91903" w:rsidTr="0061409C">
        <w:trPr>
          <w:trHeight w:val="670"/>
        </w:trPr>
        <w:tc>
          <w:tcPr>
            <w:tcW w:w="7668" w:type="dxa"/>
          </w:tcPr>
          <w:p w:rsidR="0061294D" w:rsidRPr="00A91903" w:rsidRDefault="006B497A" w:rsidP="00A91903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A91903">
              <w:rPr>
                <w:caps/>
                <w:sz w:val="26"/>
                <w:szCs w:val="26"/>
              </w:rPr>
              <w:t>СТРУКТУРА И</w:t>
            </w:r>
            <w:r w:rsidR="0061294D" w:rsidRPr="00A91903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A91903" w:rsidRDefault="00DB2440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A91903" w:rsidRDefault="00C90D20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A91903" w:rsidTr="0061409C">
        <w:tc>
          <w:tcPr>
            <w:tcW w:w="7668" w:type="dxa"/>
          </w:tcPr>
          <w:p w:rsidR="0061294D" w:rsidRPr="00A91903" w:rsidRDefault="0061294D" w:rsidP="00A91903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A91903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A91903" w:rsidRDefault="00DB2440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A91903" w:rsidRDefault="0061294D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A91903" w:rsidTr="00E121DA">
        <w:tc>
          <w:tcPr>
            <w:tcW w:w="7668" w:type="dxa"/>
          </w:tcPr>
          <w:p w:rsidR="00E121DA" w:rsidRPr="00A91903" w:rsidRDefault="00E121DA" w:rsidP="00A91903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A91903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A91903" w:rsidRDefault="00E121DA" w:rsidP="00A91903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A91903" w:rsidRDefault="00E121DA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A91903" w:rsidRDefault="002F5F15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A91903" w:rsidRDefault="002F5F15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A91903" w:rsidRDefault="002F5F15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A91903" w:rsidRDefault="002F5F15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A91903" w:rsidRDefault="002F5F15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A91903" w:rsidRDefault="00B21D73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A91903" w:rsidRDefault="00891BE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A91903" w:rsidRDefault="0074545A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A91903" w:rsidRDefault="00FB414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A91903" w:rsidRDefault="00FB414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A91903" w:rsidRDefault="00DB2440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A91903" w:rsidRDefault="00DB2440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A91903" w:rsidRDefault="00A91903">
      <w:pP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</w:p>
    <w:p w:rsidR="00DB2440" w:rsidRPr="00A91903" w:rsidRDefault="00DB2440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D6E03" w:rsidRPr="00A91903" w:rsidRDefault="00B21D73" w:rsidP="00A91903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A91903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DC6AAB" w:rsidRPr="00A91903" w:rsidRDefault="002D6E03" w:rsidP="00A91903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sz w:val="26"/>
          <w:szCs w:val="26"/>
        </w:rPr>
      </w:pPr>
      <w:r w:rsidRPr="00A91903">
        <w:rPr>
          <w:b/>
          <w:sz w:val="26"/>
          <w:szCs w:val="26"/>
        </w:rPr>
        <w:t xml:space="preserve">ОП.08 </w:t>
      </w:r>
      <w:r w:rsidR="00A161EA" w:rsidRPr="00A91903">
        <w:rPr>
          <w:b/>
          <w:sz w:val="26"/>
          <w:szCs w:val="26"/>
        </w:rPr>
        <w:t>Основы проектной деятельности</w:t>
      </w:r>
    </w:p>
    <w:p w:rsidR="00DB57E4" w:rsidRPr="00A91903" w:rsidRDefault="00B21D73" w:rsidP="00A91903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A91903">
        <w:rPr>
          <w:b/>
          <w:sz w:val="26"/>
          <w:szCs w:val="26"/>
        </w:rPr>
        <w:t xml:space="preserve">Область применения </w:t>
      </w:r>
      <w:r w:rsidR="00720AB6" w:rsidRPr="00A91903">
        <w:rPr>
          <w:b/>
          <w:sz w:val="26"/>
          <w:szCs w:val="26"/>
        </w:rPr>
        <w:t xml:space="preserve">рабочей </w:t>
      </w:r>
      <w:r w:rsidRPr="00A91903">
        <w:rPr>
          <w:b/>
          <w:sz w:val="26"/>
          <w:szCs w:val="26"/>
        </w:rPr>
        <w:t>программы</w:t>
      </w:r>
    </w:p>
    <w:p w:rsidR="00A91903" w:rsidRPr="00A91903" w:rsidRDefault="00A91903" w:rsidP="00A91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подготовки квалифицированных рабочих, служащих в соответствии с ФГОС СПО по профессии 15.01.25 Станочник (металлообработка). Профессия 15.01.25 Станочник (металлообработка) входит в укрупненную группу 15.00.00 Машиностроение.</w:t>
      </w:r>
    </w:p>
    <w:p w:rsidR="00A91903" w:rsidRPr="00A91903" w:rsidRDefault="00A91903" w:rsidP="00A9190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357C3" w:rsidRPr="00A91903" w:rsidRDefault="00A9190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91903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91903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FB133C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A91903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A91903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A9190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23ECD" w:rsidRPr="00A91903" w:rsidRDefault="00543553" w:rsidP="00A91903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A919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A91903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A91903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A91903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A91903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A91903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A91903" w:rsidRDefault="00B21D73" w:rsidP="00A91903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A91903">
        <w:rPr>
          <w:b/>
          <w:bCs/>
          <w:sz w:val="26"/>
          <w:szCs w:val="26"/>
        </w:rPr>
        <w:t xml:space="preserve">Цели и задачи </w:t>
      </w:r>
      <w:r w:rsidR="00720AB6" w:rsidRPr="00A91903">
        <w:rPr>
          <w:b/>
          <w:bCs/>
          <w:sz w:val="26"/>
          <w:szCs w:val="26"/>
        </w:rPr>
        <w:t xml:space="preserve">учебной </w:t>
      </w:r>
      <w:r w:rsidRPr="00A91903">
        <w:rPr>
          <w:b/>
          <w:bCs/>
          <w:sz w:val="26"/>
          <w:szCs w:val="26"/>
        </w:rPr>
        <w:t>дисциплины – требования к результатам освоения дисциплины:</w:t>
      </w:r>
      <w:r w:rsidR="00BC2F47" w:rsidRPr="00A91903">
        <w:rPr>
          <w:b/>
          <w:bCs/>
          <w:sz w:val="26"/>
          <w:szCs w:val="26"/>
        </w:rPr>
        <w:t xml:space="preserve"> </w:t>
      </w:r>
    </w:p>
    <w:p w:rsidR="00A2052B" w:rsidRPr="00A91903" w:rsidRDefault="00A2052B" w:rsidP="00A91903">
      <w:pPr>
        <w:pStyle w:val="af8"/>
        <w:jc w:val="both"/>
        <w:rPr>
          <w:b/>
          <w:sz w:val="26"/>
          <w:szCs w:val="26"/>
        </w:rPr>
      </w:pPr>
      <w:r w:rsidRPr="00A91903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A91903">
        <w:rPr>
          <w:b/>
          <w:sz w:val="26"/>
          <w:szCs w:val="26"/>
        </w:rPr>
        <w:t>«Основы проектной деятельности»</w:t>
      </w:r>
    </w:p>
    <w:p w:rsidR="00A91903" w:rsidRDefault="00A2052B" w:rsidP="00A91903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A91903">
        <w:rPr>
          <w:b/>
          <w:sz w:val="26"/>
          <w:szCs w:val="26"/>
        </w:rPr>
        <w:t>Знать:</w:t>
      </w:r>
    </w:p>
    <w:p w:rsidR="00A91903" w:rsidRPr="00A91903" w:rsidRDefault="00A91903" w:rsidP="00A9190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91903">
        <w:rPr>
          <w:b/>
          <w:sz w:val="26"/>
          <w:szCs w:val="26"/>
        </w:rPr>
        <w:t>-</w:t>
      </w:r>
      <w:r w:rsidR="00A2052B" w:rsidRPr="00A91903">
        <w:rPr>
          <w:sz w:val="26"/>
          <w:szCs w:val="26"/>
        </w:rPr>
        <w:t xml:space="preserve"> </w:t>
      </w:r>
      <w:r w:rsidRPr="00A91903">
        <w:rPr>
          <w:color w:val="000000"/>
          <w:sz w:val="26"/>
          <w:szCs w:val="26"/>
        </w:rPr>
        <w:t xml:space="preserve">основы методологии исследовательской и проектной деятельности; </w:t>
      </w:r>
    </w:p>
    <w:p w:rsidR="00A91903" w:rsidRPr="00A91903" w:rsidRDefault="00A91903" w:rsidP="00A91903">
      <w:pPr>
        <w:pStyle w:val="a3"/>
        <w:spacing w:before="0" w:beforeAutospacing="0" w:after="0" w:afterAutospacing="0"/>
        <w:ind w:firstLine="709"/>
        <w:jc w:val="both"/>
        <w:rPr>
          <w:rStyle w:val="25"/>
          <w:b w:val="0"/>
          <w:bCs w:val="0"/>
          <w:sz w:val="26"/>
          <w:szCs w:val="26"/>
        </w:rPr>
      </w:pPr>
      <w:r w:rsidRPr="00A91903">
        <w:rPr>
          <w:color w:val="000000"/>
          <w:sz w:val="26"/>
          <w:szCs w:val="26"/>
        </w:rPr>
        <w:t>- структуру и правила оформления исследовательской и проектной работы.</w:t>
      </w:r>
    </w:p>
    <w:p w:rsidR="00A91903" w:rsidRDefault="00A2052B" w:rsidP="00A91903">
      <w:pPr>
        <w:pStyle w:val="af8"/>
        <w:jc w:val="both"/>
        <w:rPr>
          <w:sz w:val="26"/>
          <w:szCs w:val="26"/>
        </w:rPr>
      </w:pPr>
      <w:r w:rsidRPr="00A91903">
        <w:rPr>
          <w:b/>
          <w:sz w:val="26"/>
          <w:szCs w:val="26"/>
        </w:rPr>
        <w:t>Уметь:</w:t>
      </w:r>
      <w:r w:rsidRPr="00A91903">
        <w:rPr>
          <w:sz w:val="26"/>
          <w:szCs w:val="26"/>
        </w:rPr>
        <w:t xml:space="preserve"> 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91903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A91903">
        <w:rPr>
          <w:color w:val="000000"/>
          <w:sz w:val="26"/>
          <w:szCs w:val="26"/>
        </w:rPr>
        <w:t xml:space="preserve"> составлять индивидуальный план исследовательской и проектной работы; 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91903">
        <w:rPr>
          <w:color w:val="000000"/>
          <w:sz w:val="26"/>
          <w:szCs w:val="26"/>
        </w:rPr>
        <w:t xml:space="preserve">выделять объект и предмет исследовательской и проектной работы; 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91903">
        <w:rPr>
          <w:color w:val="000000"/>
          <w:sz w:val="26"/>
          <w:szCs w:val="26"/>
        </w:rPr>
        <w:t xml:space="preserve">определять цель и задачи исследовательской и проектной работы; 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91903">
        <w:rPr>
          <w:color w:val="000000"/>
          <w:sz w:val="26"/>
          <w:szCs w:val="26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A91903">
        <w:rPr>
          <w:color w:val="000000"/>
          <w:sz w:val="26"/>
          <w:szCs w:val="26"/>
        </w:rPr>
        <w:t xml:space="preserve"> выбирать и применять на практике методы исследовательской деятельности адекватные задачам исследования;</w:t>
      </w:r>
    </w:p>
    <w:p w:rsid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A91903">
        <w:rPr>
          <w:color w:val="000000"/>
          <w:sz w:val="26"/>
          <w:szCs w:val="26"/>
        </w:rPr>
        <w:t xml:space="preserve"> оформлять теоретические и экспериментальные результаты исследовательской и проектной работы; </w:t>
      </w:r>
    </w:p>
    <w:p w:rsidR="00A91903" w:rsidRPr="00A91903" w:rsidRDefault="00A91903" w:rsidP="00A91903">
      <w:pPr>
        <w:pStyle w:val="a3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91903">
        <w:rPr>
          <w:color w:val="000000"/>
          <w:sz w:val="26"/>
          <w:szCs w:val="26"/>
        </w:rPr>
        <w:t>рецензировать чужую исследовательскую или проектную работы.</w:t>
      </w:r>
    </w:p>
    <w:p w:rsidR="00A91903" w:rsidRDefault="00A91903" w:rsidP="00A91903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01A9E" w:rsidRPr="00A91903" w:rsidRDefault="00994041" w:rsidP="00A91903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A91903">
        <w:rPr>
          <w:sz w:val="26"/>
          <w:szCs w:val="26"/>
        </w:rPr>
        <w:t>Выпускник, освоивший</w:t>
      </w:r>
      <w:r w:rsidR="00882B1A" w:rsidRPr="00A91903">
        <w:rPr>
          <w:sz w:val="26"/>
          <w:szCs w:val="26"/>
        </w:rPr>
        <w:t xml:space="preserve"> ППССЗ</w:t>
      </w:r>
      <w:r w:rsidRPr="00A91903">
        <w:rPr>
          <w:sz w:val="26"/>
          <w:szCs w:val="26"/>
        </w:rPr>
        <w:t xml:space="preserve">, должен обладать </w:t>
      </w:r>
      <w:r w:rsidRPr="00A91903">
        <w:rPr>
          <w:b/>
          <w:sz w:val="26"/>
          <w:szCs w:val="26"/>
          <w:u w:val="single"/>
        </w:rPr>
        <w:t>общими компетенциями</w:t>
      </w:r>
      <w:r w:rsidRPr="00A91903">
        <w:rPr>
          <w:sz w:val="26"/>
          <w:szCs w:val="26"/>
        </w:rPr>
        <w:t>, включающими в себя способность:</w:t>
      </w:r>
      <w:r w:rsidR="00501A9E" w:rsidRPr="00A91903">
        <w:rPr>
          <w:color w:val="000000"/>
          <w:sz w:val="26"/>
          <w:szCs w:val="26"/>
        </w:rPr>
        <w:t xml:space="preserve"> </w:t>
      </w:r>
    </w:p>
    <w:p w:rsidR="00501A9E" w:rsidRPr="00A91903" w:rsidRDefault="00501A9E" w:rsidP="00A9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501A9E" w:rsidRPr="00A91903" w:rsidRDefault="00501A9E" w:rsidP="00A9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501A9E" w:rsidRPr="00A91903" w:rsidRDefault="00501A9E" w:rsidP="00A9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501A9E" w:rsidRPr="00A91903" w:rsidRDefault="00501A9E" w:rsidP="00A9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7339A5" w:rsidRPr="00A91903" w:rsidRDefault="007339A5" w:rsidP="00A91903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A91903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A91903">
        <w:rPr>
          <w:sz w:val="26"/>
          <w:szCs w:val="26"/>
        </w:rPr>
        <w:t xml:space="preserve"> общепрофессиональными дисциплинами профессионального</w:t>
      </w:r>
      <w:r w:rsidRPr="00A91903">
        <w:rPr>
          <w:sz w:val="26"/>
          <w:szCs w:val="26"/>
        </w:rPr>
        <w:t xml:space="preserve"> цикла –</w:t>
      </w:r>
      <w:r w:rsidR="00501A9E" w:rsidRPr="00A91903">
        <w:rPr>
          <w:sz w:val="26"/>
          <w:szCs w:val="26"/>
        </w:rPr>
        <w:t xml:space="preserve"> </w:t>
      </w:r>
      <w:r w:rsidR="00501A9E" w:rsidRPr="00A91903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501A9E" w:rsidRPr="00A91903">
        <w:rPr>
          <w:sz w:val="26"/>
          <w:szCs w:val="26"/>
        </w:rPr>
        <w:t xml:space="preserve">, Менеджмент, </w:t>
      </w:r>
      <w:r w:rsidR="00501A9E" w:rsidRPr="00A91903">
        <w:rPr>
          <w:rStyle w:val="210pt"/>
          <w:sz w:val="26"/>
          <w:szCs w:val="26"/>
        </w:rPr>
        <w:t>Правовое обеспечение профессиональной деятельности</w:t>
      </w:r>
      <w:r w:rsidRPr="00A91903">
        <w:rPr>
          <w:sz w:val="26"/>
          <w:szCs w:val="26"/>
        </w:rPr>
        <w:t>.</w:t>
      </w:r>
    </w:p>
    <w:p w:rsidR="007339A5" w:rsidRPr="00A91903" w:rsidRDefault="007339A5" w:rsidP="00A91903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A91903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938C7" w:rsidRPr="00A91903" w:rsidRDefault="007339A5" w:rsidP="00A91903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A91903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  <w:r w:rsidR="00164F77" w:rsidRPr="00A91903">
        <w:rPr>
          <w:sz w:val="26"/>
          <w:szCs w:val="26"/>
        </w:rPr>
        <w:t xml:space="preserve"> </w:t>
      </w:r>
      <w:r w:rsidRPr="00A91903">
        <w:rPr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:rsidR="00231557" w:rsidRPr="00A91903" w:rsidRDefault="0030030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A919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Pr="00A91903" w:rsidRDefault="00D32292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A91903" w:rsidRDefault="006B497A" w:rsidP="00A91903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A91903" w:rsidRDefault="000B0CA5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A91903" w:rsidRDefault="006B497A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A91903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A91903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A91903" w:rsidRDefault="00501A9E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A91903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A91903" w:rsidRDefault="00501A9E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A91903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A91903" w:rsidRDefault="00B21D73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A91903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A91903" w:rsidRDefault="00A74BA7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A91903" w:rsidRDefault="00DC6AAB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A91903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A91903" w:rsidRDefault="00B21D73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A91903" w:rsidRDefault="00501A9E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 w:rsidRPr="00A91903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A91903" w:rsidTr="00CB0E99">
        <w:trPr>
          <w:trHeight w:val="199"/>
        </w:trPr>
        <w:tc>
          <w:tcPr>
            <w:tcW w:w="7432" w:type="dxa"/>
            <w:shd w:val="clear" w:color="auto" w:fill="auto"/>
          </w:tcPr>
          <w:p w:rsidR="008E3BD1" w:rsidRPr="00A91903" w:rsidRDefault="00B21D73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3BD1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B21D73" w:rsidRPr="00A91903" w:rsidRDefault="008E3BD1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A91903" w:rsidRDefault="00501A9E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8E3BD1" w:rsidRPr="00A91903" w:rsidRDefault="00A2052B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A91903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A91903" w:rsidRDefault="00241239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A9190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A9190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A91903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A91903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A91903" w:rsidRDefault="00B21D73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A91903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A91903" w:rsidRDefault="006B497A" w:rsidP="00A919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FF4468" w:rsidRPr="00A91903">
        <w:rPr>
          <w:rFonts w:ascii="Times New Roman" w:hAnsi="Times New Roman" w:cs="Times New Roman"/>
          <w:b/>
          <w:sz w:val="26"/>
          <w:szCs w:val="26"/>
        </w:rPr>
        <w:t>Индивидуальный проект</w:t>
      </w:r>
      <w:r w:rsidR="00922449" w:rsidRPr="00A91903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A919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A91903" w:rsidRDefault="000F51D7" w:rsidP="00A919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243BE8" w:rsidRPr="00A91903" w:rsidTr="00243BE8">
        <w:trPr>
          <w:trHeight w:val="650"/>
        </w:trPr>
        <w:tc>
          <w:tcPr>
            <w:tcW w:w="2709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A91903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A91903" w:rsidTr="00243BE8">
        <w:tc>
          <w:tcPr>
            <w:tcW w:w="2709" w:type="dxa"/>
            <w:vMerge w:val="restart"/>
          </w:tcPr>
          <w:p w:rsidR="00243BE8" w:rsidRPr="00A91903" w:rsidRDefault="00A7412E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 w:rsidR="00243BE8" w:rsidRPr="00A919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1. Введение в </w:t>
            </w:r>
            <w:r w:rsidR="000F593B" w:rsidRPr="00A919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Индивидуальный проект</w:t>
            </w:r>
          </w:p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A91903" w:rsidRDefault="00C2722F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243BE8" w:rsidRPr="00A91903" w:rsidRDefault="00C06BD9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/1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8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/1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212107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A91903" w:rsidTr="00243BE8">
        <w:trPr>
          <w:trHeight w:val="874"/>
        </w:trPr>
        <w:tc>
          <w:tcPr>
            <w:tcW w:w="2709" w:type="dxa"/>
            <w:vMerge/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1.</w:t>
            </w:r>
            <w:r w:rsidRPr="00A91903">
              <w:rPr>
                <w:color w:val="000000"/>
                <w:sz w:val="26"/>
                <w:szCs w:val="26"/>
              </w:rPr>
              <w:t xml:space="preserve"> Предмет</w:t>
            </w:r>
            <w:r w:rsidR="000F593B" w:rsidRPr="00A91903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0F593B" w:rsidRPr="00A91903">
              <w:rPr>
                <w:bCs/>
                <w:color w:val="000000"/>
                <w:sz w:val="26"/>
                <w:szCs w:val="26"/>
              </w:rPr>
              <w:t>Индивидуальный проект</w:t>
            </w:r>
            <w:r w:rsidRPr="00A91903">
              <w:rPr>
                <w:color w:val="000000"/>
                <w:sz w:val="26"/>
                <w:szCs w:val="26"/>
              </w:rPr>
              <w:t xml:space="preserve">, </w:t>
            </w:r>
            <w:r w:rsidR="000F593B" w:rsidRPr="00A91903">
              <w:rPr>
                <w:color w:val="000000"/>
                <w:sz w:val="26"/>
                <w:szCs w:val="26"/>
              </w:rPr>
              <w:t>цели и задачи курса.</w:t>
            </w:r>
            <w:r w:rsidR="000F593B" w:rsidRPr="00A91903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</w:t>
            </w:r>
            <w:r w:rsidR="00A2052B" w:rsidRPr="00A91903">
              <w:rPr>
                <w:sz w:val="26"/>
                <w:szCs w:val="26"/>
              </w:rPr>
              <w:t xml:space="preserve">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874"/>
        </w:trPr>
        <w:tc>
          <w:tcPr>
            <w:tcW w:w="2709" w:type="dxa"/>
            <w:vMerge/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2.</w:t>
            </w:r>
            <w:r w:rsidR="000F593B" w:rsidRPr="00A91903">
              <w:rPr>
                <w:sz w:val="26"/>
                <w:szCs w:val="26"/>
              </w:rPr>
              <w:t xml:space="preserve"> </w:t>
            </w:r>
            <w:r w:rsidR="00A2052B" w:rsidRPr="00A91903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="00A2052B" w:rsidRPr="00A91903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="00A2052B" w:rsidRPr="00A91903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A91903" w:rsidTr="00CB0E99">
        <w:trPr>
          <w:trHeight w:val="389"/>
        </w:trPr>
        <w:tc>
          <w:tcPr>
            <w:tcW w:w="2709" w:type="dxa"/>
            <w:vMerge/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A91903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243BE8" w:rsidRPr="00A91903" w:rsidRDefault="00547C80" w:rsidP="00A9190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b/>
                <w:sz w:val="26"/>
                <w:szCs w:val="26"/>
              </w:rPr>
              <w:t>3</w:t>
            </w:r>
            <w:r w:rsidR="00371045" w:rsidRPr="00A91903">
              <w:rPr>
                <w:b/>
                <w:sz w:val="26"/>
                <w:szCs w:val="26"/>
              </w:rPr>
              <w:t>-</w:t>
            </w:r>
            <w:r w:rsidRPr="00A91903">
              <w:rPr>
                <w:b/>
                <w:sz w:val="26"/>
                <w:szCs w:val="26"/>
              </w:rPr>
              <w:t>4</w:t>
            </w:r>
            <w:r w:rsidR="00243BE8" w:rsidRPr="00A91903">
              <w:rPr>
                <w:b/>
                <w:sz w:val="26"/>
                <w:szCs w:val="26"/>
              </w:rPr>
              <w:t>.</w:t>
            </w:r>
            <w:r w:rsidR="00243BE8" w:rsidRPr="00A91903">
              <w:rPr>
                <w:b/>
                <w:color w:val="FF0000"/>
                <w:sz w:val="26"/>
                <w:szCs w:val="26"/>
              </w:rPr>
              <w:t xml:space="preserve"> </w:t>
            </w:r>
            <w:r w:rsidR="000F593B" w:rsidRPr="00A91903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418"/>
        </w:trPr>
        <w:tc>
          <w:tcPr>
            <w:tcW w:w="2709" w:type="dxa"/>
            <w:vMerge/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F13F32" w:rsidRPr="00A91903" w:rsidRDefault="00F13F32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домашних заданий по </w:t>
            </w:r>
            <w:r w:rsidR="00EE0F28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теме 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  <w:p w:rsidR="00F13F32" w:rsidRPr="00A91903" w:rsidRDefault="00F13F32" w:rsidP="00A919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243BE8" w:rsidRPr="00A91903" w:rsidRDefault="00A7412E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243BE8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Составление опорных схем на основе сравнительного анализа </w:t>
            </w:r>
            <w:r w:rsidR="000F593B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различных государственных и частных проектов</w:t>
            </w:r>
          </w:p>
          <w:p w:rsidR="00A7412E" w:rsidRPr="00A91903" w:rsidRDefault="00212107" w:rsidP="00CB0E99">
            <w:pPr>
              <w:pStyle w:val="a3"/>
              <w:spacing w:before="0" w:beforeAutospacing="0" w:after="0" w:afterAutospacing="0"/>
              <w:rPr>
                <w:color w:val="C00000"/>
                <w:sz w:val="26"/>
                <w:szCs w:val="26"/>
              </w:rPr>
            </w:pPr>
            <w:r w:rsidRPr="00A91903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A91903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C06BD9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A91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A7412E" w:rsidRPr="00A91903" w:rsidRDefault="00547C80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  <w:r w:rsidR="00243BE8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A7412E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CB0E99">
        <w:trPr>
          <w:trHeight w:val="317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A91903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243BE8" w:rsidRPr="00A91903" w:rsidRDefault="00547C80" w:rsidP="00CB0E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 w:rsidR="00243BE8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7412E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A7412E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A7412E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</w:t>
            </w:r>
            <w:r w:rsidR="00243BE8"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r w:rsidRPr="00A91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547C80" w:rsidP="00A9190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7</w:t>
            </w:r>
            <w:r w:rsidR="00243BE8" w:rsidRPr="00A91903">
              <w:rPr>
                <w:b/>
                <w:color w:val="000000"/>
                <w:sz w:val="26"/>
                <w:szCs w:val="26"/>
              </w:rPr>
              <w:t>.</w:t>
            </w:r>
            <w:r w:rsidR="00243BE8" w:rsidRPr="00A91903">
              <w:rPr>
                <w:color w:val="000000"/>
                <w:sz w:val="26"/>
                <w:szCs w:val="26"/>
              </w:rPr>
              <w:t xml:space="preserve"> </w:t>
            </w:r>
            <w:r w:rsidR="00371045" w:rsidRPr="00A91903">
              <w:rPr>
                <w:color w:val="000000"/>
                <w:sz w:val="26"/>
                <w:szCs w:val="26"/>
              </w:rPr>
              <w:t xml:space="preserve">Подготовительная работа. </w:t>
            </w:r>
            <w:r w:rsidR="00371045" w:rsidRPr="00A91903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="00371045" w:rsidRPr="00A91903">
              <w:rPr>
                <w:b/>
                <w:bCs/>
                <w:sz w:val="26"/>
                <w:szCs w:val="26"/>
              </w:rPr>
              <w:t>. </w:t>
            </w:r>
            <w:r w:rsidR="00371045" w:rsidRPr="00A91903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43BE8" w:rsidRPr="00A91903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547C80" w:rsidP="00A9190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8</w:t>
            </w:r>
            <w:r w:rsidR="00243BE8" w:rsidRPr="00A91903">
              <w:rPr>
                <w:b/>
                <w:color w:val="000000"/>
                <w:sz w:val="26"/>
                <w:szCs w:val="26"/>
              </w:rPr>
              <w:t>.</w:t>
            </w:r>
            <w:r w:rsidR="00371045" w:rsidRPr="00A91903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="00243BE8" w:rsidRPr="00A91903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A91903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:rsidR="00553836" w:rsidRPr="00A91903" w:rsidRDefault="00547C80" w:rsidP="00A91903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lastRenderedPageBreak/>
              <w:t>9</w:t>
            </w:r>
            <w:r w:rsidR="00371045" w:rsidRPr="00A91903">
              <w:rPr>
                <w:b/>
                <w:color w:val="000000"/>
                <w:sz w:val="26"/>
                <w:szCs w:val="26"/>
              </w:rPr>
              <w:t>-1</w:t>
            </w:r>
            <w:r w:rsidRPr="00A91903">
              <w:rPr>
                <w:b/>
                <w:color w:val="000000"/>
                <w:sz w:val="26"/>
                <w:szCs w:val="26"/>
              </w:rPr>
              <w:t>0</w:t>
            </w:r>
            <w:r w:rsidR="00243BE8" w:rsidRPr="00A91903">
              <w:rPr>
                <w:b/>
                <w:color w:val="000000"/>
                <w:sz w:val="26"/>
                <w:szCs w:val="26"/>
              </w:rPr>
              <w:t>.</w:t>
            </w:r>
            <w:r w:rsidR="00371045" w:rsidRPr="00A91903">
              <w:rPr>
                <w:sz w:val="26"/>
                <w:szCs w:val="26"/>
              </w:rPr>
              <w:t xml:space="preserve"> </w:t>
            </w:r>
            <w:r w:rsidR="00553836" w:rsidRPr="00A91903">
              <w:rPr>
                <w:b/>
                <w:sz w:val="26"/>
                <w:szCs w:val="26"/>
              </w:rPr>
              <w:t>«</w:t>
            </w:r>
            <w:r w:rsidR="00553836" w:rsidRPr="00A91903">
              <w:rPr>
                <w:sz w:val="26"/>
                <w:szCs w:val="26"/>
              </w:rPr>
              <w:t>Мозговой штурм (проблема, цель, тема проекта)»</w:t>
            </w:r>
          </w:p>
          <w:p w:rsidR="00243BE8" w:rsidRPr="00A91903" w:rsidRDefault="00371045" w:rsidP="00A9190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sz w:val="26"/>
                <w:szCs w:val="26"/>
              </w:rPr>
              <w:t>Формулировка темы индивидуального проекта, определение типа проекта; формулировка идеи, цели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371045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371045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="00547C80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="00243BE8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0210C0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A91903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243BE8" w:rsidRPr="00A91903" w:rsidRDefault="00C06BD9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="00547C80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r w:rsidR="00243BE8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0210C0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7149EE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C06BD9" w:rsidP="00A9190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1</w:t>
            </w:r>
            <w:r w:rsidR="00547C80" w:rsidRPr="00A91903">
              <w:rPr>
                <w:b/>
                <w:color w:val="000000"/>
                <w:sz w:val="26"/>
                <w:szCs w:val="26"/>
              </w:rPr>
              <w:t>3</w:t>
            </w:r>
            <w:r w:rsidR="00243BE8" w:rsidRPr="00A91903">
              <w:rPr>
                <w:b/>
                <w:color w:val="000000"/>
                <w:sz w:val="26"/>
                <w:szCs w:val="26"/>
              </w:rPr>
              <w:t>.</w:t>
            </w:r>
            <w:r w:rsidR="000210C0" w:rsidRPr="00A91903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0210C0" w:rsidRPr="00A91903">
              <w:rPr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</w:t>
            </w:r>
            <w:r w:rsidR="00243BE8" w:rsidRPr="00A91903">
              <w:rPr>
                <w:color w:val="000000"/>
                <w:sz w:val="26"/>
                <w:szCs w:val="26"/>
              </w:rPr>
              <w:t xml:space="preserve"> </w:t>
            </w:r>
            <w:r w:rsidR="00A2052B" w:rsidRPr="00A91903">
              <w:rPr>
                <w:color w:val="000000"/>
                <w:sz w:val="26"/>
                <w:szCs w:val="26"/>
              </w:rPr>
              <w:t>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0210C0" w:rsidRPr="00A91903" w:rsidRDefault="00C06BD9" w:rsidP="00A91903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A91903">
              <w:rPr>
                <w:b/>
                <w:color w:val="000000"/>
                <w:sz w:val="26"/>
                <w:szCs w:val="26"/>
              </w:rPr>
              <w:t>1</w:t>
            </w:r>
            <w:r w:rsidR="00547C80" w:rsidRPr="00A91903">
              <w:rPr>
                <w:b/>
                <w:color w:val="000000"/>
                <w:sz w:val="26"/>
                <w:szCs w:val="26"/>
              </w:rPr>
              <w:t>4</w:t>
            </w:r>
            <w:r w:rsidRPr="00A91903">
              <w:rPr>
                <w:b/>
                <w:color w:val="000000"/>
                <w:sz w:val="26"/>
                <w:szCs w:val="26"/>
              </w:rPr>
              <w:t xml:space="preserve"> -1</w:t>
            </w:r>
            <w:r w:rsidR="00547C80" w:rsidRPr="00A91903">
              <w:rPr>
                <w:b/>
                <w:color w:val="000000"/>
                <w:sz w:val="26"/>
                <w:szCs w:val="26"/>
              </w:rPr>
              <w:t>5</w:t>
            </w:r>
            <w:r w:rsidR="00243BE8" w:rsidRPr="00A91903">
              <w:rPr>
                <w:b/>
                <w:color w:val="000000"/>
                <w:sz w:val="26"/>
                <w:szCs w:val="26"/>
              </w:rPr>
              <w:t>.</w:t>
            </w:r>
            <w:r w:rsidR="000210C0" w:rsidRPr="00A91903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:rsidR="00243BE8" w:rsidRPr="00A91903" w:rsidRDefault="00553836" w:rsidP="00A9190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553836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53836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A91903" w:rsidRDefault="00553836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A91903" w:rsidRDefault="00553836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553836" w:rsidRPr="00A91903" w:rsidRDefault="00553836" w:rsidP="00A919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553836" w:rsidRPr="00A91903" w:rsidRDefault="00553836" w:rsidP="00A919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</w:t>
            </w:r>
            <w:r w:rsidR="00B83194" w:rsidRPr="00A9190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;</w:t>
            </w:r>
          </w:p>
          <w:p w:rsidR="00553836" w:rsidRPr="00A91903" w:rsidRDefault="00553836" w:rsidP="00A919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</w:t>
            </w:r>
            <w:r w:rsidR="005F0857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5F0857" w:rsidRPr="00A91903" w:rsidRDefault="005F0857" w:rsidP="00CB0E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53836" w:rsidRPr="00A91903" w:rsidRDefault="007149EE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836" w:rsidRPr="00A91903" w:rsidRDefault="005F0857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83194" w:rsidRPr="00A91903" w:rsidRDefault="00B83194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 Методы работы с</w:t>
            </w:r>
          </w:p>
          <w:p w:rsidR="00B83194" w:rsidRPr="00A91903" w:rsidRDefault="00B83194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B83194" w:rsidRPr="00A91903" w:rsidRDefault="00B83194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C06BD9" w:rsidP="00CB0E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="00547C80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 w:rsidR="00243BE8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83194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="00A2052B" w:rsidRPr="00A9190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="00A2052B" w:rsidRPr="00A919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A2052B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CB0E99">
        <w:trPr>
          <w:trHeight w:val="134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83194" w:rsidRPr="00A91903" w:rsidRDefault="00547C80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06BD9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243BE8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3194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B83194" w:rsidRPr="00A91903" w:rsidRDefault="00B83194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</w:p>
          <w:p w:rsidR="00243BE8" w:rsidRPr="00A91903" w:rsidRDefault="00B83194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Составление плана текста.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47986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47986" w:rsidRPr="00A91903" w:rsidRDefault="00F47986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47986" w:rsidRPr="00A91903" w:rsidRDefault="00547C80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="00C06BD9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F47986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7.</w:t>
            </w:r>
          </w:p>
          <w:p w:rsidR="00F47986" w:rsidRPr="00A91903" w:rsidRDefault="00F47986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F47986" w:rsidRPr="00A91903" w:rsidRDefault="00F47986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</w:t>
            </w:r>
            <w:r w:rsidR="00212107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986" w:rsidRPr="00A91903" w:rsidRDefault="00F47986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7986" w:rsidRPr="00A91903" w:rsidRDefault="00F47986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3BE8" w:rsidRPr="00A91903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13F32" w:rsidRPr="00A91903" w:rsidRDefault="00F13F32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домашних заданий по </w:t>
            </w:r>
            <w:r w:rsidR="00AC2D4A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теме 4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13F32" w:rsidRPr="00A91903" w:rsidRDefault="00F13F32" w:rsidP="00A919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5F0857" w:rsidRPr="00A91903" w:rsidRDefault="00AC2D4A" w:rsidP="00CB0E9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A91903">
              <w:rPr>
                <w:sz w:val="26"/>
                <w:szCs w:val="26"/>
              </w:rPr>
              <w:t>Поиск информации в Интернете</w:t>
            </w:r>
            <w:r w:rsidR="005F0857" w:rsidRPr="00A91903">
              <w:rPr>
                <w:sz w:val="26"/>
                <w:szCs w:val="26"/>
              </w:rPr>
              <w:t xml:space="preserve"> по выбранной теме.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C06BD9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A91903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243BE8" w:rsidRPr="00A91903" w:rsidRDefault="00C06BD9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47C80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43BE8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47C80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243BE8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>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149EE" w:rsidRPr="00A91903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7149EE" w:rsidRPr="00A91903" w:rsidRDefault="007149EE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7149EE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547C80"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-2</w:t>
            </w:r>
            <w:r w:rsidR="00547C80"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7149EE" w:rsidRPr="00A9190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 Практическое занятие 8.</w:t>
            </w:r>
          </w:p>
          <w:p w:rsidR="00212107" w:rsidRPr="00A91903" w:rsidRDefault="007149EE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</w:t>
            </w:r>
          </w:p>
          <w:p w:rsidR="007149EE" w:rsidRPr="00A91903" w:rsidRDefault="00212107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  <w:r w:rsidR="007149EE" w:rsidRPr="00A91903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149EE" w:rsidRPr="00A91903" w:rsidRDefault="007149EE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149EE" w:rsidRPr="00A91903" w:rsidRDefault="005F0857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F47986" w:rsidRPr="00A91903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47986" w:rsidRPr="00A91903" w:rsidRDefault="00F47986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F47986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47C80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F47986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="00F47986"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="00F47986" w:rsidRPr="00A91903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7986" w:rsidRPr="00A91903" w:rsidRDefault="007149EE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47986" w:rsidRPr="00A91903" w:rsidRDefault="005F0857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A91903" w:rsidTr="00CB0E99">
        <w:trPr>
          <w:trHeight w:val="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547C80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</w:t>
            </w:r>
            <w:r w:rsidR="00243BE8"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47986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Алгоритм написания </w:t>
            </w:r>
            <w:r w:rsidR="0087085C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87085C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A91903" w:rsidTr="00CB0E99">
        <w:trPr>
          <w:trHeight w:val="31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87085C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547C80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</w:t>
            </w:r>
            <w:r w:rsidR="00C06BD9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28</w:t>
            </w:r>
            <w:r w:rsidR="0087085C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 Практическое занятие 9.</w:t>
            </w:r>
          </w:p>
          <w:p w:rsidR="0087085C" w:rsidRPr="00A91903" w:rsidRDefault="0087085C" w:rsidP="00CB0E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87085C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A91903" w:rsidRDefault="005F0857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A91903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87085C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547C80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</w:t>
            </w:r>
            <w:r w:rsidR="00C06BD9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30</w:t>
            </w:r>
            <w:r w:rsidR="0087085C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 Практическое занятие 10.</w:t>
            </w:r>
          </w:p>
          <w:p w:rsidR="0087085C" w:rsidRPr="00A91903" w:rsidRDefault="0087085C" w:rsidP="00CB0E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19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87085C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A91903" w:rsidRDefault="005F0857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A91903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87085C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-3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87085C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  <w:r w:rsidR="00C2516D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11</w:t>
            </w:r>
            <w:r w:rsidR="0087085C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</w:p>
          <w:p w:rsidR="0087085C" w:rsidRPr="00A91903" w:rsidRDefault="0087085C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 </w:t>
            </w: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письменного отчета, </w:t>
            </w:r>
            <w:r w:rsidR="00212107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рецензии, отзыва, </w:t>
            </w:r>
            <w:r w:rsidR="00C2516D"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A91903" w:rsidRDefault="00C2516D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A91903" w:rsidRDefault="005F0857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A91903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A91903" w:rsidRDefault="00C06BD9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3-34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  <w:r w:rsidR="00212107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</w:p>
          <w:p w:rsidR="00C06BD9" w:rsidRPr="00A91903" w:rsidRDefault="00212107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A91903" w:rsidRDefault="00547C80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6BD9" w:rsidRPr="00A91903" w:rsidRDefault="005F0857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A91903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F13F32" w:rsidRPr="00A91903" w:rsidRDefault="00243BE8" w:rsidP="00A919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F13F32" w:rsidRPr="00A9190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="00F13F32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</w:t>
            </w:r>
            <w:r w:rsidR="00EE0F28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теме 5</w:t>
            </w:r>
            <w:r w:rsidR="00F13F32"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243BE8" w:rsidRPr="00A91903" w:rsidRDefault="00F13F32" w:rsidP="00A919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C2722F" w:rsidRPr="00A91903" w:rsidRDefault="00C2516D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</w:p>
          <w:p w:rsidR="00C2722F" w:rsidRPr="00A91903" w:rsidRDefault="00C2516D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5F0857" w:rsidRPr="00A91903" w:rsidRDefault="00C2516D" w:rsidP="00CB0E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A91903" w:rsidRDefault="00547C80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A91903" w:rsidRDefault="00243BE8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A91903" w:rsidTr="00243BE8">
        <w:tc>
          <w:tcPr>
            <w:tcW w:w="2709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243BE8" w:rsidRPr="00A91903" w:rsidRDefault="00C2516D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-3</w:t>
            </w:r>
            <w:r w:rsidR="00547C80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6</w:t>
            </w:r>
            <w:r w:rsidR="00243BE8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243BE8"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43BE8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12</w:t>
            </w:r>
            <w:r w:rsidR="00243BE8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:rsidR="005F0857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243BE8" w:rsidRPr="00A91903" w:rsidRDefault="00C2722F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(Защита проектов)</w:t>
            </w:r>
          </w:p>
        </w:tc>
        <w:tc>
          <w:tcPr>
            <w:tcW w:w="2268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A91903" w:rsidTr="00243BE8">
        <w:tc>
          <w:tcPr>
            <w:tcW w:w="2709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212107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A91903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:rsidR="00243BE8" w:rsidRPr="00A91903" w:rsidRDefault="00243BE8" w:rsidP="00A919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дифзачету </w:t>
            </w:r>
          </w:p>
        </w:tc>
        <w:tc>
          <w:tcPr>
            <w:tcW w:w="2268" w:type="dxa"/>
          </w:tcPr>
          <w:p w:rsidR="00243BE8" w:rsidRPr="00A91903" w:rsidRDefault="00C06BD9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A91903" w:rsidTr="00243BE8">
        <w:tc>
          <w:tcPr>
            <w:tcW w:w="2709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243BE8" w:rsidRPr="00A91903" w:rsidRDefault="005F0857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58/1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8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/1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</w:t>
            </w:r>
            <w:r w:rsidR="00A2052B" w:rsidRPr="00A91903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43BE8" w:rsidRPr="00A91903" w:rsidRDefault="00243BE8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A91903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A91903" w:rsidRDefault="009F682F" w:rsidP="00A91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A91903" w:rsidRDefault="009F682F" w:rsidP="00A9190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A91903" w:rsidRDefault="00B21D7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A9190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A91903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A91903" w:rsidRDefault="00B21D73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A91903" w:rsidRDefault="00B21D73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A91903" w:rsidRDefault="009A79A4" w:rsidP="00A919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A91903" w:rsidRDefault="008969FE" w:rsidP="00A91903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A91903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A91903" w:rsidRDefault="002F5423" w:rsidP="00A919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A91903">
        <w:rPr>
          <w:b/>
          <w:caps/>
          <w:sz w:val="26"/>
          <w:szCs w:val="26"/>
        </w:rPr>
        <w:lastRenderedPageBreak/>
        <w:t>3</w:t>
      </w:r>
      <w:r w:rsidR="0061294D" w:rsidRPr="00A91903">
        <w:rPr>
          <w:b/>
          <w:caps/>
          <w:sz w:val="26"/>
          <w:szCs w:val="26"/>
        </w:rPr>
        <w:t>. условия реализации УЧЕБНОЙ дисциплины</w:t>
      </w:r>
    </w:p>
    <w:p w:rsidR="009F682F" w:rsidRPr="00A91903" w:rsidRDefault="002F542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91903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A91903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A91903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>Реализация учебной дисциплины требует наличия учебно</w:t>
      </w:r>
      <w:r w:rsidR="008F4966" w:rsidRPr="00A91903">
        <w:rPr>
          <w:rFonts w:ascii="Times New Roman" w:hAnsi="Times New Roman" w:cs="Times New Roman"/>
          <w:sz w:val="26"/>
          <w:szCs w:val="26"/>
        </w:rPr>
        <w:t xml:space="preserve">го кабинета. </w:t>
      </w:r>
      <w:r w:rsidRPr="00A9190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A9190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A91903" w:rsidRDefault="008F4966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A91903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A91903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A91903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A91903" w:rsidRDefault="00D45D2E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9190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A91903" w:rsidRDefault="005F0857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61294D" w:rsidRPr="00A91903" w:rsidRDefault="002F5423" w:rsidP="00A919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A91903">
        <w:rPr>
          <w:b/>
          <w:sz w:val="26"/>
          <w:szCs w:val="26"/>
        </w:rPr>
        <w:t>3</w:t>
      </w:r>
      <w:r w:rsidR="0061294D" w:rsidRPr="00A91903">
        <w:rPr>
          <w:b/>
          <w:sz w:val="26"/>
          <w:szCs w:val="26"/>
        </w:rPr>
        <w:t>.2. Информационное обеспечение обучения</w:t>
      </w:r>
    </w:p>
    <w:p w:rsidR="00846BDF" w:rsidRPr="00A91903" w:rsidRDefault="0061294D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A91903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</w:t>
      </w:r>
      <w:r w:rsidR="005F0857" w:rsidRPr="00A91903">
        <w:rPr>
          <w:rFonts w:ascii="Times New Roman" w:hAnsi="Times New Roman" w:cs="Times New Roman"/>
          <w:b/>
          <w:bCs/>
          <w:i/>
          <w:sz w:val="26"/>
          <w:szCs w:val="26"/>
        </w:rPr>
        <w:t>рсов, дополнительной литературы</w:t>
      </w:r>
    </w:p>
    <w:p w:rsidR="00D45D2E" w:rsidRPr="00A91903" w:rsidRDefault="00D45D2E" w:rsidP="00A9190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FF"/>
          <w:sz w:val="26"/>
          <w:szCs w:val="26"/>
        </w:rPr>
      </w:pPr>
      <w:r w:rsidRPr="00A91903">
        <w:rPr>
          <w:b/>
          <w:bCs/>
          <w:i/>
          <w:sz w:val="26"/>
          <w:szCs w:val="26"/>
        </w:rPr>
        <w:t xml:space="preserve">Основные </w:t>
      </w:r>
      <w:r w:rsidR="0061294D" w:rsidRPr="00A91903">
        <w:rPr>
          <w:b/>
          <w:bCs/>
          <w:i/>
          <w:sz w:val="26"/>
          <w:szCs w:val="26"/>
        </w:rPr>
        <w:t>источники:</w:t>
      </w:r>
      <w:r w:rsidR="00FB0A26" w:rsidRPr="00A91903">
        <w:rPr>
          <w:i/>
          <w:color w:val="0000FF"/>
          <w:sz w:val="26"/>
          <w:szCs w:val="26"/>
        </w:rPr>
        <w:t xml:space="preserve"> </w:t>
      </w:r>
    </w:p>
    <w:p w:rsidR="00CB0E99" w:rsidRPr="00CB0E99" w:rsidRDefault="00CB0E99" w:rsidP="00CB0E9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B0E99">
        <w:rPr>
          <w:rFonts w:ascii="Times New Roman" w:hAnsi="Times New Roman" w:cs="Times New Roman"/>
          <w:sz w:val="26"/>
          <w:szCs w:val="26"/>
        </w:rPr>
        <w:t xml:space="preserve">1. 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1" w:history="1">
        <w:r w:rsidRPr="00CB0E99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  <w:r w:rsidRPr="00CB0E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99" w:rsidRDefault="00CB0E99" w:rsidP="00CB0E9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CB0E99">
        <w:rPr>
          <w:rFonts w:ascii="Times New Roman" w:hAnsi="Times New Roman" w:cs="Times New Roman"/>
          <w:sz w:val="26"/>
          <w:szCs w:val="26"/>
        </w:rPr>
        <w:t>2. Молоканова, Н. П. Курсовое и дипломное проектирование : учебное пособие / Н.П. Молоканова. — Москва : ФОРУМ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CB0E99">
        <w:rPr>
          <w:rFonts w:ascii="Times New Roman" w:hAnsi="Times New Roman" w:cs="Times New Roman"/>
          <w:sz w:val="26"/>
          <w:szCs w:val="26"/>
        </w:rPr>
        <w:t xml:space="preserve">. — 88 с. — (Cреднее профессиональное образование). - ISBN 978-5-00091-606-3. - Текст : электронный. - URL: </w:t>
      </w:r>
      <w:hyperlink r:id="rId12" w:history="1">
        <w:r w:rsidRPr="00CB0E99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https://znanium.com/catalog/product/1012519</w:t>
        </w:r>
      </w:hyperlink>
      <w:r w:rsidRPr="00CB0E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CB0E99" w:rsidRPr="00CB0E99" w:rsidRDefault="00CB0E99" w:rsidP="00CB0E9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</w:p>
    <w:p w:rsidR="00B5332F" w:rsidRPr="00A91903" w:rsidRDefault="0061294D" w:rsidP="00CB0E9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6"/>
          <w:szCs w:val="26"/>
        </w:rPr>
      </w:pPr>
      <w:r w:rsidRPr="00A91903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61294D" w:rsidRPr="00A91903" w:rsidRDefault="0061294D" w:rsidP="00A9190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 xml:space="preserve"> сайт  http://znanium.com/</w:t>
      </w:r>
    </w:p>
    <w:p w:rsidR="00D00C85" w:rsidRPr="00A91903" w:rsidRDefault="00D00C85" w:rsidP="00A91903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A91903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00C85" w:rsidRPr="00A91903" w:rsidRDefault="00D00C85" w:rsidP="00A91903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A91903">
        <w:rPr>
          <w:rStyle w:val="c4"/>
          <w:sz w:val="26"/>
          <w:szCs w:val="26"/>
          <w:lang w:val="en-US"/>
        </w:rPr>
        <w:t>http</w:t>
      </w:r>
      <w:r w:rsidRPr="00A91903">
        <w:rPr>
          <w:rStyle w:val="c4"/>
          <w:sz w:val="26"/>
          <w:szCs w:val="26"/>
        </w:rPr>
        <w:t xml:space="preserve">: // </w:t>
      </w:r>
      <w:r w:rsidRPr="00A91903">
        <w:rPr>
          <w:rStyle w:val="c4"/>
          <w:sz w:val="26"/>
          <w:szCs w:val="26"/>
          <w:lang w:val="en-US"/>
        </w:rPr>
        <w:t>www</w:t>
      </w:r>
      <w:r w:rsidRPr="00A91903">
        <w:rPr>
          <w:rStyle w:val="c4"/>
          <w:sz w:val="26"/>
          <w:szCs w:val="26"/>
        </w:rPr>
        <w:t xml:space="preserve">. </w:t>
      </w:r>
      <w:r w:rsidRPr="00A91903">
        <w:rPr>
          <w:rStyle w:val="c4"/>
          <w:sz w:val="26"/>
          <w:szCs w:val="26"/>
          <w:lang w:val="en-US"/>
        </w:rPr>
        <w:t>electromonter</w:t>
      </w:r>
      <w:r w:rsidRPr="00A91903">
        <w:rPr>
          <w:rStyle w:val="c4"/>
          <w:sz w:val="26"/>
          <w:szCs w:val="26"/>
        </w:rPr>
        <w:t>.</w:t>
      </w:r>
      <w:r w:rsidRPr="00A91903">
        <w:rPr>
          <w:rStyle w:val="c4"/>
          <w:sz w:val="26"/>
          <w:szCs w:val="26"/>
          <w:lang w:val="en-US"/>
        </w:rPr>
        <w:t>info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46BDF" w:rsidRPr="00A91903" w:rsidRDefault="00846BDF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00C85" w:rsidRPr="00A91903" w:rsidRDefault="005F0857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CB0E99" w:rsidRDefault="00CB0E99" w:rsidP="00A919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846BDF" w:rsidRPr="00A91903" w:rsidRDefault="00D45D2E" w:rsidP="00A919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846BDF" w:rsidRPr="00A91903" w:rsidRDefault="00846BDF" w:rsidP="00CB0E99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1903">
        <w:rPr>
          <w:rFonts w:ascii="Times New Roman" w:hAnsi="Times New Roman" w:cs="Times New Roman"/>
          <w:sz w:val="26"/>
          <w:szCs w:val="26"/>
        </w:rPr>
        <w:t>1.Метод учебных проектов: Методическое пособие М. 20</w:t>
      </w:r>
      <w:r w:rsidR="00CB0E99">
        <w:rPr>
          <w:rFonts w:ascii="Times New Roman" w:hAnsi="Times New Roman" w:cs="Times New Roman"/>
          <w:sz w:val="26"/>
          <w:szCs w:val="26"/>
        </w:rPr>
        <w:t>1</w:t>
      </w:r>
      <w:r w:rsidRPr="00A91903">
        <w:rPr>
          <w:rFonts w:ascii="Times New Roman" w:hAnsi="Times New Roman" w:cs="Times New Roman"/>
          <w:sz w:val="26"/>
          <w:szCs w:val="26"/>
        </w:rPr>
        <w:t>6.</w:t>
      </w:r>
    </w:p>
    <w:p w:rsidR="00846BDF" w:rsidRPr="00A91903" w:rsidRDefault="00846BDF" w:rsidP="00CB0E9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Программа учебных модулей «Основы проектной деятельности» для</w:t>
      </w:r>
      <w:r w:rsidR="00CB0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</w:t>
      </w:r>
      <w:r w:rsidR="00CB0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Носовой. – Киров: Кировский ИПК и ПРО, 201</w:t>
      </w:r>
      <w:r w:rsidR="00CB0E9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</w:p>
    <w:p w:rsidR="00846BDF" w:rsidRPr="00CB0E99" w:rsidRDefault="00846BDF" w:rsidP="00CB0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0E99">
        <w:rPr>
          <w:rFonts w:ascii="Times New Roman" w:hAnsi="Times New Roman" w:cs="Times New Roman"/>
          <w:sz w:val="26"/>
          <w:szCs w:val="26"/>
        </w:rPr>
        <w:t>3.Пахомова Н. Ю. Метод учебного проекта в образовательном учреждении: Пособие для учителей и студентов педагогич</w:t>
      </w:r>
      <w:r w:rsidR="00EE0F28" w:rsidRPr="00CB0E99">
        <w:rPr>
          <w:rFonts w:ascii="Times New Roman" w:hAnsi="Times New Roman" w:cs="Times New Roman"/>
          <w:sz w:val="26"/>
          <w:szCs w:val="26"/>
        </w:rPr>
        <w:t>еских вузов. - М.: АРКТИ,20</w:t>
      </w:r>
      <w:r w:rsidR="00CB0E99" w:rsidRPr="00CB0E99">
        <w:rPr>
          <w:rFonts w:ascii="Times New Roman" w:hAnsi="Times New Roman" w:cs="Times New Roman"/>
          <w:sz w:val="26"/>
          <w:szCs w:val="26"/>
        </w:rPr>
        <w:t>17</w:t>
      </w:r>
      <w:r w:rsidR="00EE0F28" w:rsidRPr="00CB0E99">
        <w:rPr>
          <w:rFonts w:ascii="Times New Roman" w:hAnsi="Times New Roman" w:cs="Times New Roman"/>
          <w:sz w:val="26"/>
          <w:szCs w:val="26"/>
        </w:rPr>
        <w:t>.-</w:t>
      </w:r>
      <w:r w:rsidRPr="00CB0E99">
        <w:rPr>
          <w:rFonts w:ascii="Times New Roman" w:hAnsi="Times New Roman" w:cs="Times New Roman"/>
          <w:sz w:val="26"/>
          <w:szCs w:val="26"/>
        </w:rPr>
        <w:t xml:space="preserve"> 110 с. </w:t>
      </w:r>
    </w:p>
    <w:p w:rsidR="00846BDF" w:rsidRPr="00A91903" w:rsidRDefault="00846BDF" w:rsidP="00CB0E99">
      <w:pPr>
        <w:pStyle w:val="af6"/>
        <w:ind w:left="0" w:firstLine="709"/>
        <w:rPr>
          <w:b/>
          <w:sz w:val="26"/>
          <w:szCs w:val="26"/>
        </w:rPr>
      </w:pPr>
      <w:r w:rsidRPr="00A91903">
        <w:rPr>
          <w:sz w:val="26"/>
          <w:szCs w:val="26"/>
        </w:rPr>
        <w:t>4.Полат Е.С., М.Ю. Бухаркина, М.В.Моисеева, А.Е. Петрова "Новые педагогические и информационные технологии в системе образования". – М., 20</w:t>
      </w:r>
      <w:r w:rsidR="00CB0E99">
        <w:rPr>
          <w:sz w:val="26"/>
          <w:szCs w:val="26"/>
        </w:rPr>
        <w:t>1</w:t>
      </w:r>
      <w:r w:rsidRPr="00A91903">
        <w:rPr>
          <w:sz w:val="26"/>
          <w:szCs w:val="26"/>
        </w:rPr>
        <w:t>4.</w:t>
      </w:r>
    </w:p>
    <w:p w:rsidR="00846BDF" w:rsidRPr="00A91903" w:rsidRDefault="00846BDF" w:rsidP="00CB0E9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hAnsi="Times New Roman" w:cs="Times New Roman"/>
          <w:sz w:val="26"/>
          <w:szCs w:val="26"/>
          <w:lang w:eastAsia="ru-RU"/>
        </w:rPr>
        <w:t>5.Пахомова Н.Ю. Метод учебного проекта в образовательном учреждении: Пособие для учителей и студентов педагогических вузов. - М.: АРКТИ, 20</w:t>
      </w:r>
      <w:r w:rsidR="00CB0E99">
        <w:rPr>
          <w:rFonts w:ascii="Times New Roman" w:hAnsi="Times New Roman" w:cs="Times New Roman"/>
          <w:sz w:val="26"/>
          <w:szCs w:val="26"/>
          <w:lang w:eastAsia="ru-RU"/>
        </w:rPr>
        <w:t>16</w:t>
      </w:r>
      <w:r w:rsidRPr="00A91903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:rsidR="008F4966" w:rsidRPr="00A91903" w:rsidRDefault="008F4966" w:rsidP="00A919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1E222E" w:rsidRPr="00A91903" w:rsidRDefault="002F5423" w:rsidP="00A91903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A91903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A91903" w:rsidRDefault="00EE0F28" w:rsidP="00A91903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:rsidR="002F5423" w:rsidRPr="00A91903" w:rsidRDefault="002F5423" w:rsidP="00A91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19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19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A91903">
        <w:rPr>
          <w:rFonts w:ascii="Times New Roman" w:eastAsia="Times New Roman" w:hAnsi="Times New Roman" w:cs="Times New Roman"/>
          <w:sz w:val="26"/>
          <w:szCs w:val="26"/>
          <w:lang w:eastAsia="ru-RU"/>
        </w:rPr>
        <w:t>и групповых заданий, проверочных работ, исследований.</w:t>
      </w:r>
    </w:p>
    <w:p w:rsidR="002F5423" w:rsidRPr="00A91903" w:rsidRDefault="002F5423" w:rsidP="00A91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A91903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A91903" w:rsidRDefault="00A2052B" w:rsidP="00A91903">
            <w:pPr>
              <w:pStyle w:val="af8"/>
              <w:jc w:val="both"/>
              <w:rPr>
                <w:sz w:val="26"/>
                <w:szCs w:val="26"/>
              </w:rPr>
            </w:pPr>
            <w:r w:rsidRPr="00A91903">
              <w:rPr>
                <w:b/>
                <w:sz w:val="26"/>
                <w:szCs w:val="26"/>
              </w:rPr>
              <w:t>Знать:</w:t>
            </w:r>
            <w:r w:rsidRPr="00A91903">
              <w:rPr>
                <w:sz w:val="26"/>
                <w:szCs w:val="26"/>
              </w:rPr>
              <w:t xml:space="preserve"> </w:t>
            </w:r>
          </w:p>
          <w:p w:rsidR="00CB0E99" w:rsidRPr="00A91903" w:rsidRDefault="00CB0E99" w:rsidP="00CB0E9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91903">
              <w:rPr>
                <w:b/>
                <w:sz w:val="26"/>
                <w:szCs w:val="26"/>
              </w:rPr>
              <w:t>-</w:t>
            </w:r>
            <w:r w:rsidRPr="00A91903">
              <w:rPr>
                <w:sz w:val="26"/>
                <w:szCs w:val="26"/>
              </w:rPr>
              <w:t xml:space="preserve"> </w:t>
            </w:r>
            <w:r w:rsidRPr="00A91903">
              <w:rPr>
                <w:color w:val="000000"/>
                <w:sz w:val="26"/>
                <w:szCs w:val="26"/>
              </w:rPr>
              <w:t xml:space="preserve">основы методологии исследовательской и проектной деятельности; </w:t>
            </w:r>
          </w:p>
          <w:p w:rsidR="0038568C" w:rsidRPr="00A91903" w:rsidRDefault="00CB0E99" w:rsidP="00CB0E99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91903"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E99" w:rsidRDefault="00CB0E99" w:rsidP="00CB0E99">
            <w:pPr>
              <w:pStyle w:val="af8"/>
              <w:jc w:val="both"/>
              <w:rPr>
                <w:sz w:val="26"/>
                <w:szCs w:val="26"/>
              </w:rPr>
            </w:pPr>
            <w:r w:rsidRPr="00A91903">
              <w:rPr>
                <w:b/>
                <w:sz w:val="26"/>
                <w:szCs w:val="26"/>
              </w:rPr>
              <w:t>Уметь:</w:t>
            </w:r>
            <w:r w:rsidRPr="00A91903">
              <w:rPr>
                <w:sz w:val="26"/>
                <w:szCs w:val="26"/>
              </w:rPr>
              <w:t xml:space="preserve"> 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91903">
              <w:rPr>
                <w:color w:val="000000"/>
                <w:sz w:val="26"/>
                <w:szCs w:val="26"/>
              </w:rPr>
              <w:t>формулировать тему исследовательской и проектной работы, доказывать ее актуальность;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Pr="00A91903">
              <w:rPr>
                <w:color w:val="000000"/>
                <w:sz w:val="26"/>
                <w:szCs w:val="26"/>
              </w:rPr>
              <w:t xml:space="preserve"> составлять индивидуальный план исследовательской и проектной работы; 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91903">
              <w:rPr>
                <w:color w:val="000000"/>
                <w:sz w:val="26"/>
                <w:szCs w:val="26"/>
              </w:rPr>
              <w:t xml:space="preserve">выделять объект и предмет исследовательской и проектной работы; 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91903">
              <w:rPr>
                <w:color w:val="000000"/>
                <w:sz w:val="26"/>
                <w:szCs w:val="26"/>
              </w:rPr>
              <w:t xml:space="preserve">определять цель и задачи исследовательской и проектной работы; 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91903">
              <w:rPr>
                <w:color w:val="000000"/>
                <w:sz w:val="26"/>
                <w:szCs w:val="26"/>
              </w:rPr>
      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Pr="00A91903">
              <w:rPr>
                <w:color w:val="000000"/>
                <w:sz w:val="26"/>
                <w:szCs w:val="26"/>
              </w:rPr>
              <w:t xml:space="preserve"> выбирать и применять на практике методы исследовательской деятельности адекватные задачам исследования;</w:t>
            </w:r>
          </w:p>
          <w:p w:rsidR="00CB0E99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  <w:r w:rsidRPr="00A91903">
              <w:rPr>
                <w:color w:val="000000"/>
                <w:sz w:val="26"/>
                <w:szCs w:val="26"/>
              </w:rPr>
              <w:t xml:space="preserve"> оформлять теоретические и экспериментальные результаты исследовательской и проектной работы; </w:t>
            </w:r>
          </w:p>
          <w:p w:rsidR="00A3774C" w:rsidRPr="00A91903" w:rsidRDefault="00CB0E99" w:rsidP="00CB0E99">
            <w:pPr>
              <w:pStyle w:val="a3"/>
              <w:spacing w:before="0" w:beforeAutospacing="0" w:after="0" w:afterAutospacing="0"/>
              <w:ind w:firstLine="709"/>
              <w:rPr>
                <w:b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r w:rsidRPr="00A91903">
              <w:rPr>
                <w:color w:val="000000"/>
                <w:sz w:val="26"/>
                <w:szCs w:val="26"/>
              </w:rPr>
              <w:t>рецензировать чужую исследовательскую или проектную работы.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A91903" w:rsidRDefault="00355C80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A91903" w:rsidRDefault="00355C80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A91903" w:rsidRDefault="00A2052B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A91903" w:rsidRDefault="00355C80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A91903" w:rsidRDefault="00355C80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A91903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A91903" w:rsidRDefault="00D32292" w:rsidP="00A91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13" w:rsidRPr="00A91903" w:rsidRDefault="00B77B13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994041" w:rsidRPr="00A91903" w:rsidRDefault="00994041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A91903" w:rsidRDefault="008D7D60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</w:t>
            </w:r>
            <w:r w:rsidR="00B77B13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 проекта;</w:t>
            </w:r>
          </w:p>
          <w:p w:rsidR="00B77B13" w:rsidRPr="00A91903" w:rsidRDefault="00B77B13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94041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13" w:rsidRPr="00A91903" w:rsidRDefault="00B77B13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94041" w:rsidRPr="00A91903" w:rsidRDefault="00994041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A91903" w:rsidRDefault="00994041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994041" w:rsidRPr="00A91903" w:rsidRDefault="00994041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A91903" w:rsidRDefault="00994041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</w:t>
            </w:r>
            <w:r w:rsidR="00B77B13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сообщениями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994041" w:rsidRPr="00A91903" w:rsidRDefault="00994041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94041" w:rsidRPr="00A91903" w:rsidRDefault="00994041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94041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13" w:rsidRPr="00A91903" w:rsidRDefault="00B77B13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994041" w:rsidRPr="00A91903" w:rsidRDefault="00994041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94041" w:rsidRPr="00A91903" w:rsidRDefault="003D3FEE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94041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13" w:rsidRPr="00A91903" w:rsidRDefault="00B77B13" w:rsidP="00A919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994041" w:rsidRPr="00A91903" w:rsidRDefault="00994041" w:rsidP="00A919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A91903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A91903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3D3FEE" w:rsidRPr="00A91903" w:rsidRDefault="003D3FEE" w:rsidP="00A919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A91903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A9190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94041" w:rsidRPr="00A91903" w:rsidRDefault="00994041" w:rsidP="00A919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68C" w:rsidRPr="00A91903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A91903" w:rsidRDefault="0038568C" w:rsidP="00A919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A91903" w:rsidRDefault="0038568C" w:rsidP="00A91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A9190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A91903" w:rsidRDefault="00B21D73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A91903" w:rsidRDefault="00B21D73" w:rsidP="00A9190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A91903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B06" w:rsidRDefault="00FF7B06">
      <w:pPr>
        <w:spacing w:after="0" w:line="240" w:lineRule="auto"/>
      </w:pPr>
      <w:r>
        <w:separator/>
      </w:r>
    </w:p>
  </w:endnote>
  <w:endnote w:type="continuationSeparator" w:id="0">
    <w:p w:rsidR="00FF7B06" w:rsidRDefault="00FF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94226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B06" w:rsidRDefault="00FF7B06">
      <w:pPr>
        <w:spacing w:after="0" w:line="240" w:lineRule="auto"/>
      </w:pPr>
      <w:r>
        <w:separator/>
      </w:r>
    </w:p>
  </w:footnote>
  <w:footnote w:type="continuationSeparator" w:id="0">
    <w:p w:rsidR="00FF7B06" w:rsidRDefault="00FF7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7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1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5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5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7"/>
  </w:num>
  <w:num w:numId="4">
    <w:abstractNumId w:val="31"/>
  </w:num>
  <w:num w:numId="5">
    <w:abstractNumId w:val="2"/>
  </w:num>
  <w:num w:numId="6">
    <w:abstractNumId w:val="3"/>
  </w:num>
  <w:num w:numId="7">
    <w:abstractNumId w:val="22"/>
  </w:num>
  <w:num w:numId="8">
    <w:abstractNumId w:val="20"/>
  </w:num>
  <w:num w:numId="9">
    <w:abstractNumId w:val="0"/>
  </w:num>
  <w:num w:numId="10">
    <w:abstractNumId w:val="1"/>
  </w:num>
  <w:num w:numId="11">
    <w:abstractNumId w:val="35"/>
  </w:num>
  <w:num w:numId="12">
    <w:abstractNumId w:val="28"/>
  </w:num>
  <w:num w:numId="13">
    <w:abstractNumId w:val="25"/>
  </w:num>
  <w:num w:numId="14">
    <w:abstractNumId w:val="37"/>
  </w:num>
  <w:num w:numId="15">
    <w:abstractNumId w:val="13"/>
  </w:num>
  <w:num w:numId="16">
    <w:abstractNumId w:val="23"/>
  </w:num>
  <w:num w:numId="17">
    <w:abstractNumId w:val="18"/>
  </w:num>
  <w:num w:numId="18">
    <w:abstractNumId w:val="15"/>
  </w:num>
  <w:num w:numId="19">
    <w:abstractNumId w:val="30"/>
  </w:num>
  <w:num w:numId="20">
    <w:abstractNumId w:val="21"/>
  </w:num>
  <w:num w:numId="21">
    <w:abstractNumId w:val="17"/>
  </w:num>
  <w:num w:numId="22">
    <w:abstractNumId w:val="34"/>
  </w:num>
  <w:num w:numId="23">
    <w:abstractNumId w:val="16"/>
  </w:num>
  <w:num w:numId="24">
    <w:abstractNumId w:val="29"/>
  </w:num>
  <w:num w:numId="25">
    <w:abstractNumId w:val="24"/>
  </w:num>
  <w:num w:numId="26">
    <w:abstractNumId w:val="14"/>
  </w:num>
  <w:num w:numId="27">
    <w:abstractNumId w:val="7"/>
  </w:num>
  <w:num w:numId="28">
    <w:abstractNumId w:val="9"/>
  </w:num>
  <w:num w:numId="29">
    <w:abstractNumId w:val="4"/>
  </w:num>
  <w:num w:numId="30">
    <w:abstractNumId w:val="38"/>
  </w:num>
  <w:num w:numId="31">
    <w:abstractNumId w:val="10"/>
  </w:num>
  <w:num w:numId="32">
    <w:abstractNumId w:val="26"/>
  </w:num>
  <w:num w:numId="33">
    <w:abstractNumId w:val="19"/>
  </w:num>
  <w:num w:numId="34">
    <w:abstractNumId w:val="5"/>
  </w:num>
  <w:num w:numId="35">
    <w:abstractNumId w:val="12"/>
  </w:num>
  <w:num w:numId="36">
    <w:abstractNumId w:val="8"/>
  </w:num>
  <w:num w:numId="37">
    <w:abstractNumId w:val="32"/>
  </w:num>
  <w:num w:numId="38">
    <w:abstractNumId w:val="33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55664"/>
    <w:rsid w:val="00061228"/>
    <w:rsid w:val="00073128"/>
    <w:rsid w:val="00086B9C"/>
    <w:rsid w:val="000938FE"/>
    <w:rsid w:val="000B0CA5"/>
    <w:rsid w:val="000C04BC"/>
    <w:rsid w:val="000E3BD6"/>
    <w:rsid w:val="000F098F"/>
    <w:rsid w:val="000F51D7"/>
    <w:rsid w:val="000F593B"/>
    <w:rsid w:val="00147707"/>
    <w:rsid w:val="00162C4B"/>
    <w:rsid w:val="00164F77"/>
    <w:rsid w:val="001714B9"/>
    <w:rsid w:val="00171A1A"/>
    <w:rsid w:val="0019129E"/>
    <w:rsid w:val="00191924"/>
    <w:rsid w:val="001938C7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1239"/>
    <w:rsid w:val="00243BE8"/>
    <w:rsid w:val="002509F1"/>
    <w:rsid w:val="00264541"/>
    <w:rsid w:val="002777E5"/>
    <w:rsid w:val="00294226"/>
    <w:rsid w:val="002942F3"/>
    <w:rsid w:val="002B4388"/>
    <w:rsid w:val="002D6E03"/>
    <w:rsid w:val="002E2591"/>
    <w:rsid w:val="002E7FB7"/>
    <w:rsid w:val="002F5423"/>
    <w:rsid w:val="002F5F15"/>
    <w:rsid w:val="0030030D"/>
    <w:rsid w:val="003350C7"/>
    <w:rsid w:val="00347668"/>
    <w:rsid w:val="00355C80"/>
    <w:rsid w:val="00371045"/>
    <w:rsid w:val="0038568C"/>
    <w:rsid w:val="0039645C"/>
    <w:rsid w:val="003D3FEE"/>
    <w:rsid w:val="003D5864"/>
    <w:rsid w:val="003D7ADF"/>
    <w:rsid w:val="003F11F7"/>
    <w:rsid w:val="003F3A2D"/>
    <w:rsid w:val="003F7A3C"/>
    <w:rsid w:val="00404EFD"/>
    <w:rsid w:val="00432A91"/>
    <w:rsid w:val="00435F9A"/>
    <w:rsid w:val="0045150F"/>
    <w:rsid w:val="00454A42"/>
    <w:rsid w:val="00460774"/>
    <w:rsid w:val="00463462"/>
    <w:rsid w:val="00465F05"/>
    <w:rsid w:val="00466429"/>
    <w:rsid w:val="00481A84"/>
    <w:rsid w:val="004B286B"/>
    <w:rsid w:val="004B3EB8"/>
    <w:rsid w:val="004B5930"/>
    <w:rsid w:val="004C2F7B"/>
    <w:rsid w:val="004D4178"/>
    <w:rsid w:val="004E6CD6"/>
    <w:rsid w:val="004F69ED"/>
    <w:rsid w:val="004F6D36"/>
    <w:rsid w:val="00501A9E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40E1A"/>
    <w:rsid w:val="006450D6"/>
    <w:rsid w:val="00657C32"/>
    <w:rsid w:val="00677E27"/>
    <w:rsid w:val="00681D74"/>
    <w:rsid w:val="006911C9"/>
    <w:rsid w:val="006A1E6F"/>
    <w:rsid w:val="006B497A"/>
    <w:rsid w:val="006C475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7022A"/>
    <w:rsid w:val="007864EE"/>
    <w:rsid w:val="007B3B80"/>
    <w:rsid w:val="007B3E84"/>
    <w:rsid w:val="007D275A"/>
    <w:rsid w:val="007E3243"/>
    <w:rsid w:val="007E676B"/>
    <w:rsid w:val="00800149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0E50"/>
    <w:rsid w:val="009630E8"/>
    <w:rsid w:val="0099278A"/>
    <w:rsid w:val="00994041"/>
    <w:rsid w:val="00994D00"/>
    <w:rsid w:val="00997055"/>
    <w:rsid w:val="009A79A4"/>
    <w:rsid w:val="009B7D55"/>
    <w:rsid w:val="009E477D"/>
    <w:rsid w:val="009F682F"/>
    <w:rsid w:val="00A05374"/>
    <w:rsid w:val="00A15339"/>
    <w:rsid w:val="00A161EA"/>
    <w:rsid w:val="00A2052B"/>
    <w:rsid w:val="00A218DF"/>
    <w:rsid w:val="00A22FD8"/>
    <w:rsid w:val="00A33989"/>
    <w:rsid w:val="00A3432D"/>
    <w:rsid w:val="00A3774C"/>
    <w:rsid w:val="00A61C57"/>
    <w:rsid w:val="00A7412E"/>
    <w:rsid w:val="00A74BA7"/>
    <w:rsid w:val="00A75283"/>
    <w:rsid w:val="00A91903"/>
    <w:rsid w:val="00A942F2"/>
    <w:rsid w:val="00AA0E1A"/>
    <w:rsid w:val="00AB4B96"/>
    <w:rsid w:val="00AC2554"/>
    <w:rsid w:val="00AC2D4A"/>
    <w:rsid w:val="00AE04D0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A0202"/>
    <w:rsid w:val="00BA17C7"/>
    <w:rsid w:val="00BA560A"/>
    <w:rsid w:val="00BA6EB1"/>
    <w:rsid w:val="00BB4659"/>
    <w:rsid w:val="00BC14BC"/>
    <w:rsid w:val="00BC2F47"/>
    <w:rsid w:val="00BF2393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0E99"/>
    <w:rsid w:val="00CB5937"/>
    <w:rsid w:val="00CC1400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529DB"/>
    <w:rsid w:val="00E60936"/>
    <w:rsid w:val="00E8526F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13B1E"/>
    <w:rsid w:val="00F13F32"/>
    <w:rsid w:val="00F435CC"/>
    <w:rsid w:val="00F47986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786E"/>
    <w:rsid w:val="00FE267B"/>
    <w:rsid w:val="00FF4468"/>
    <w:rsid w:val="00FF776E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E51D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5">
    <w:name w:val="Основной текст (2) + Полужирный"/>
    <w:basedOn w:val="a0"/>
    <w:rsid w:val="00A919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25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975DE-22D7-4A4F-BD44-FF4EE6E1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12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Анастасия</cp:lastModifiedBy>
  <cp:revision>165</cp:revision>
  <cp:lastPrinted>2019-03-30T12:29:00Z</cp:lastPrinted>
  <dcterms:created xsi:type="dcterms:W3CDTF">2014-07-17T18:21:00Z</dcterms:created>
  <dcterms:modified xsi:type="dcterms:W3CDTF">2022-03-22T09:41:00Z</dcterms:modified>
</cp:coreProperties>
</file>